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A1C" w:rsidRDefault="00BB1A1C" w:rsidP="00CE706C">
      <w:pPr>
        <w:pStyle w:val="1"/>
      </w:pPr>
    </w:p>
    <w:p w:rsidR="00BB1A1C" w:rsidRDefault="008A0798" w:rsidP="00BB1A1C">
      <w:pPr>
        <w:pStyle w:val="3"/>
      </w:pPr>
      <w:r>
        <w:t>Introduction to Philosophy of Synthesis at Humanist Forum. May 2018</w:t>
      </w:r>
    </w:p>
    <w:p w:rsidR="00BB1A1C" w:rsidRPr="00BB1A1C" w:rsidRDefault="00BB1A1C" w:rsidP="000A2B3A">
      <w:pPr>
        <w:pStyle w:val="21"/>
      </w:pPr>
      <w:r w:rsidRPr="00BB1A1C">
        <w:t>“Man is a rope,</w:t>
      </w:r>
      <w:r>
        <w:t xml:space="preserve"> tied between beast and Overman</w:t>
      </w:r>
      <w:r w:rsidRPr="00BB1A1C">
        <w:t xml:space="preserve"> – a rope over an abyss” - Friedrich Nietzsche</w:t>
      </w:r>
    </w:p>
    <w:p w:rsidR="00E2267D" w:rsidRDefault="00E2267D" w:rsidP="00BB1A1C">
      <w:r>
        <w:t xml:space="preserve">What </w:t>
      </w:r>
      <w:r w:rsidR="00BB1A1C" w:rsidRPr="00BB1A1C">
        <w:t>Nietzsche</w:t>
      </w:r>
      <w:r w:rsidR="00E673F5">
        <w:t xml:space="preserve">had </w:t>
      </w:r>
      <w:r>
        <w:t xml:space="preserve">foreseen </w:t>
      </w:r>
      <w:r w:rsidR="00E673F5">
        <w:t xml:space="preserve">a </w:t>
      </w:r>
      <w:r>
        <w:t xml:space="preserve">long time ago, has become a reality now. </w:t>
      </w:r>
      <w:r w:rsidR="00E673F5">
        <w:t xml:space="preserve">The time for </w:t>
      </w:r>
      <w:r>
        <w:t xml:space="preserve">human </w:t>
      </w:r>
      <w:r w:rsidR="00E673F5">
        <w:t>beings</w:t>
      </w:r>
      <w:r w:rsidR="008A0798">
        <w:t xml:space="preserve"> as </w:t>
      </w:r>
      <w:r w:rsidR="008A0798">
        <w:rPr>
          <w:lang w:val="en-IE"/>
        </w:rPr>
        <w:t xml:space="preserve">we know of </w:t>
      </w:r>
      <w:r>
        <w:t xml:space="preserve">is </w:t>
      </w:r>
      <w:r w:rsidR="00E673F5">
        <w:t>coming to an end</w:t>
      </w:r>
      <w:r>
        <w:t xml:space="preserve">. </w:t>
      </w:r>
      <w:r w:rsidR="007D749F">
        <w:t xml:space="preserve">The </w:t>
      </w:r>
      <w:r w:rsidRPr="007D749F">
        <w:t xml:space="preserve">Overman, who </w:t>
      </w:r>
      <w:r w:rsidR="00BB1A1C" w:rsidRPr="00BB1A1C">
        <w:t>Nietzsche</w:t>
      </w:r>
      <w:r w:rsidRPr="007D749F">
        <w:t>was talking about</w:t>
      </w:r>
      <w:r w:rsidR="00BB1A1C">
        <w:t>,</w:t>
      </w:r>
      <w:r w:rsidRPr="007D749F">
        <w:t xml:space="preserve"> is here</w:t>
      </w:r>
      <w:r w:rsidR="007D749F">
        <w:t>,</w:t>
      </w:r>
      <w:r w:rsidRPr="007D749F">
        <w:t xml:space="preserve"> and </w:t>
      </w:r>
      <w:r w:rsidR="00BB1A1C">
        <w:t>I will present</w:t>
      </w:r>
      <w:r w:rsidRPr="007D749F">
        <w:t xml:space="preserve"> why.</w:t>
      </w:r>
    </w:p>
    <w:p w:rsidR="00E2267D" w:rsidRDefault="00E2267D" w:rsidP="00E673F5">
      <w:r>
        <w:t xml:space="preserve">The world we live in is changing rapidly. The speed and depth of these changes are growing every day. All the new crises are making themselves felt, exposing the accumulated contradictions in modern civilization at all levels of interaction between </w:t>
      </w:r>
      <w:r w:rsidR="00E673F5">
        <w:t>every individual</w:t>
      </w:r>
      <w:r>
        <w:t xml:space="preserve">, organization, nation </w:t>
      </w:r>
      <w:r w:rsidR="00E673F5">
        <w:t>andcountry</w:t>
      </w:r>
      <w:r>
        <w:t>.</w:t>
      </w:r>
    </w:p>
    <w:p w:rsidR="00E2267D" w:rsidRDefault="00E2267D" w:rsidP="00E2267D">
      <w:r>
        <w:t>Here is just a small list of them:</w:t>
      </w:r>
    </w:p>
    <w:p w:rsidR="00E2267D" w:rsidRDefault="00E2267D" w:rsidP="007D749F">
      <w:r>
        <w:t>The crisis of people‘s confidence in their governments and in the path</w:t>
      </w:r>
      <w:r w:rsidR="00E673F5">
        <w:t>s</w:t>
      </w:r>
      <w:r>
        <w:t xml:space="preserve"> governments choose to lead their people</w:t>
      </w:r>
      <w:r w:rsidR="00E673F5">
        <w:t xml:space="preserve"> down</w:t>
      </w:r>
      <w:r>
        <w:t xml:space="preserve">. The main priority of European states </w:t>
      </w:r>
      <w:r w:rsidR="00E673F5">
        <w:t xml:space="preserve">is to </w:t>
      </w:r>
      <w:r>
        <w:t>protect their privileged position</w:t>
      </w:r>
      <w:r w:rsidR="00E673F5">
        <w:t xml:space="preserve">s – </w:t>
      </w:r>
      <w:r>
        <w:t>the elite</w:t>
      </w:r>
      <w:r w:rsidR="00E673F5">
        <w:t xml:space="preserve"> – </w:t>
      </w:r>
      <w:r>
        <w:t xml:space="preserve">from those who are not and </w:t>
      </w:r>
      <w:r w:rsidR="00E673F5">
        <w:t xml:space="preserve">who </w:t>
      </w:r>
      <w:r>
        <w:t xml:space="preserve">potentially </w:t>
      </w:r>
      <w:r w:rsidR="00E673F5">
        <w:t>re</w:t>
      </w:r>
      <w:r>
        <w:t>present</w:t>
      </w:r>
      <w:r w:rsidR="00E673F5">
        <w:t xml:space="preserve"> a</w:t>
      </w:r>
      <w:r>
        <w:t xml:space="preserve"> danger to them. Accordingly, this type of management implies discrimination </w:t>
      </w:r>
      <w:r w:rsidR="00E673F5">
        <w:t xml:space="preserve">against </w:t>
      </w:r>
      <w:r>
        <w:t xml:space="preserve">some of </w:t>
      </w:r>
      <w:r w:rsidR="007D749F">
        <w:t xml:space="preserve">their </w:t>
      </w:r>
      <w:r>
        <w:t xml:space="preserve">citizens </w:t>
      </w:r>
      <w:r w:rsidR="00E673F5">
        <w:t xml:space="preserve">by </w:t>
      </w:r>
      <w:r>
        <w:t xml:space="preserve">others. An example is that the richer a person is, the less </w:t>
      </w:r>
      <w:r w:rsidR="00E673F5">
        <w:t>tax t</w:t>
      </w:r>
      <w:r>
        <w:t>he</w:t>
      </w:r>
      <w:r w:rsidR="00E673F5">
        <w:t>y</w:t>
      </w:r>
      <w:r>
        <w:t xml:space="preserve"> pay, the less </w:t>
      </w:r>
      <w:r w:rsidR="008D08E5">
        <w:t xml:space="preserve">their </w:t>
      </w:r>
      <w:r>
        <w:t>responsibility to the laws of the countr</w:t>
      </w:r>
      <w:r w:rsidR="008D08E5">
        <w:t>y</w:t>
      </w:r>
      <w:r w:rsidR="007D749F">
        <w:t xml:space="preserve">is </w:t>
      </w:r>
      <w:r>
        <w:t>and the more socially protected by the government</w:t>
      </w:r>
      <w:r w:rsidR="007D749F">
        <w:t xml:space="preserve"> they are</w:t>
      </w:r>
      <w:r>
        <w:t xml:space="preserve">. And accordingly, the poorer </w:t>
      </w:r>
      <w:r w:rsidR="008D08E5">
        <w:t>they are</w:t>
      </w:r>
      <w:r>
        <w:t xml:space="preserve">, the more </w:t>
      </w:r>
      <w:r w:rsidR="008D08E5">
        <w:t xml:space="preserve">tax they </w:t>
      </w:r>
      <w:r>
        <w:t xml:space="preserve">pay, </w:t>
      </w:r>
      <w:r w:rsidR="008D08E5">
        <w:t xml:space="preserve">and the </w:t>
      </w:r>
      <w:r>
        <w:t>less protected</w:t>
      </w:r>
      <w:r w:rsidR="007D749F">
        <w:t xml:space="preserve"> they are</w:t>
      </w:r>
      <w:r>
        <w:t xml:space="preserve">. The crisis of 2008, which took place in Europe, </w:t>
      </w:r>
      <w:r w:rsidR="008D08E5">
        <w:t>was</w:t>
      </w:r>
      <w:r>
        <w:t xml:space="preserve"> direct proof when the debts of the banks were redistributed and forced to </w:t>
      </w:r>
      <w:r w:rsidR="008D08E5">
        <w:t xml:space="preserve">be </w:t>
      </w:r>
      <w:r>
        <w:t>pa</w:t>
      </w:r>
      <w:r w:rsidR="008D08E5">
        <w:t>id</w:t>
      </w:r>
      <w:r>
        <w:t xml:space="preserve"> by citizens through direct or hidden increases in the tax burden.</w:t>
      </w:r>
    </w:p>
    <w:p w:rsidR="00E2267D" w:rsidRDefault="008D08E5" w:rsidP="00E72E5B">
      <w:pPr>
        <w:pStyle w:val="3"/>
      </w:pPr>
      <w:r>
        <w:t>Crisis of information collapse</w:t>
      </w:r>
    </w:p>
    <w:p w:rsidR="00E2267D" w:rsidRDefault="00E2267D" w:rsidP="000C5F14">
      <w:r>
        <w:t xml:space="preserve">Targeted actions for </w:t>
      </w:r>
      <w:r w:rsidR="0010423E">
        <w:t>numbing</w:t>
      </w:r>
      <w:r>
        <w:t xml:space="preserve"> people </w:t>
      </w:r>
      <w:r w:rsidR="008D08E5">
        <w:t xml:space="preserve">happen </w:t>
      </w:r>
      <w:r>
        <w:t xml:space="preserve">through evolutionary non-viable forms of education directly in educational institutions and in general through the social environment. </w:t>
      </w:r>
      <w:r w:rsidR="000C5F14">
        <w:t xml:space="preserve">This </w:t>
      </w:r>
      <w:r>
        <w:t xml:space="preserve">becomes an instrument for deception and manipulation of society as a whole. </w:t>
      </w:r>
      <w:r w:rsidR="000C5F14">
        <w:t xml:space="preserve">This </w:t>
      </w:r>
      <w:r>
        <w:t xml:space="preserve">makes a person incapable of independent analysisof incoming information </w:t>
      </w:r>
      <w:r w:rsidR="008D08E5">
        <w:t xml:space="preserve">given </w:t>
      </w:r>
      <w:r>
        <w:t>the abundance of false information (actions under false flags)</w:t>
      </w:r>
      <w:r w:rsidR="000C5F14">
        <w:t>,</w:t>
      </w:r>
      <w:r>
        <w:t xml:space="preserve"> and thus </w:t>
      </w:r>
      <w:r w:rsidR="008D08E5">
        <w:t xml:space="preserve">they are </w:t>
      </w:r>
      <w:r>
        <w:t xml:space="preserve">deprived of its connection with reality, </w:t>
      </w:r>
      <w:r w:rsidR="008D08E5">
        <w:t xml:space="preserve">and they </w:t>
      </w:r>
      <w:r>
        <w:t xml:space="preserve">fall into dependence on generally accepted norms and patterns of perception of information and processes, which in turn are diligently formed by those who are interested in </w:t>
      </w:r>
      <w:r w:rsidR="000C5F14">
        <w:t xml:space="preserve">the structure of </w:t>
      </w:r>
      <w:r>
        <w:t>this state of affairs.</w:t>
      </w:r>
    </w:p>
    <w:p w:rsidR="00E2267D" w:rsidRDefault="00E2267D" w:rsidP="00E2267D">
      <w:r>
        <w:t xml:space="preserve">When explaining their own actions aimed at suppressing the development of other countries through sanctions or direct military actions, explanations for these actions are given to citizens at the level of unproven emotional messages on </w:t>
      </w:r>
      <w:r w:rsidR="008D08E5">
        <w:t xml:space="preserve">the basis of </w:t>
      </w:r>
      <w:r>
        <w:t>fabricated facts.</w:t>
      </w:r>
    </w:p>
    <w:p w:rsidR="00E2267D" w:rsidRDefault="0010423E" w:rsidP="0010423E">
      <w:pPr>
        <w:pStyle w:val="3"/>
      </w:pPr>
      <w:r>
        <w:t>The l</w:t>
      </w:r>
      <w:r w:rsidR="008D08E5">
        <w:t xml:space="preserve">ack of a </w:t>
      </w:r>
      <w:r>
        <w:t>u</w:t>
      </w:r>
      <w:r w:rsidR="008D08E5">
        <w:t xml:space="preserve">nifying </w:t>
      </w:r>
      <w:r>
        <w:t>p</w:t>
      </w:r>
      <w:r w:rsidR="008D08E5">
        <w:t>aradigm</w:t>
      </w:r>
    </w:p>
    <w:p w:rsidR="00E2267D" w:rsidRDefault="00E2267D" w:rsidP="0010423E">
      <w:r>
        <w:t xml:space="preserve">The absence of a goal (apart from the self-maintenance of each individual state or structure) </w:t>
      </w:r>
      <w:r w:rsidR="008D08E5">
        <w:t xml:space="preserve">for </w:t>
      </w:r>
      <w:r>
        <w:t>the development of countries, nations and humanity as a whole, becomes an obstacle in achieving peace and confederation in the relations</w:t>
      </w:r>
      <w:r w:rsidR="0010423E">
        <w:t>hips between</w:t>
      </w:r>
      <w:r>
        <w:t xml:space="preserve"> countries, as well as the reason </w:t>
      </w:r>
      <w:r w:rsidR="0010423E">
        <w:t>why some countries</w:t>
      </w:r>
      <w:r>
        <w:t xml:space="preserve"> use other countries to achieve their own prosperity. </w:t>
      </w:r>
      <w:r w:rsidR="0010423E">
        <w:t>This goes as far as the</w:t>
      </w:r>
      <w:r>
        <w:t xml:space="preserve"> physical elimination of statehood as a whole</w:t>
      </w:r>
      <w:r w:rsidR="008D08E5" w:rsidRPr="00312C8C">
        <w:rPr>
          <w:noProof/>
        </w:rPr>
        <w:t>,for</w:t>
      </w:r>
      <w:r w:rsidR="008D08E5">
        <w:t xml:space="preserve"> </w:t>
      </w:r>
      <w:r w:rsidRPr="00312C8C">
        <w:rPr>
          <w:noProof/>
        </w:rPr>
        <w:t>example</w:t>
      </w:r>
      <w:r>
        <w:t xml:space="preserve"> Libya</w:t>
      </w:r>
      <w:r w:rsidR="008D08E5">
        <w:t xml:space="preserve"> and</w:t>
      </w:r>
      <w:r>
        <w:t xml:space="preserve"> Iraq. </w:t>
      </w:r>
      <w:r w:rsidR="00134091">
        <w:t>The p</w:t>
      </w:r>
      <w:r>
        <w:t>olitics of “</w:t>
      </w:r>
      <w:r w:rsidR="008D08E5">
        <w:t xml:space="preserve">divide </w:t>
      </w:r>
      <w:r>
        <w:t xml:space="preserve">and rule” has become </w:t>
      </w:r>
      <w:r w:rsidRPr="00312C8C">
        <w:rPr>
          <w:noProof/>
        </w:rPr>
        <w:t>a generally accepted criteria</w:t>
      </w:r>
      <w:r>
        <w:t xml:space="preserve"> in the operation of countries both </w:t>
      </w:r>
      <w:r w:rsidR="008D08E5">
        <w:t>internally</w:t>
      </w:r>
      <w:r>
        <w:t xml:space="preserve"> and in </w:t>
      </w:r>
      <w:r w:rsidR="0010423E">
        <w:t xml:space="preserve">their </w:t>
      </w:r>
      <w:r w:rsidRPr="00312C8C">
        <w:rPr>
          <w:noProof/>
        </w:rPr>
        <w:t>relation</w:t>
      </w:r>
      <w:r w:rsidR="008D08E5" w:rsidRPr="00312C8C">
        <w:rPr>
          <w:noProof/>
        </w:rPr>
        <w:t>s</w:t>
      </w:r>
      <w:r w:rsidR="0010423E" w:rsidRPr="00312C8C">
        <w:rPr>
          <w:noProof/>
        </w:rPr>
        <w:t>hips</w:t>
      </w:r>
      <w:r w:rsidR="00312C8C" w:rsidRPr="00312C8C">
        <w:rPr>
          <w:noProof/>
        </w:rPr>
        <w:t xml:space="preserve"> </w:t>
      </w:r>
      <w:r w:rsidR="008D08E5" w:rsidRPr="00312C8C">
        <w:rPr>
          <w:noProof/>
        </w:rPr>
        <w:t>with</w:t>
      </w:r>
      <w:r w:rsidR="008D08E5">
        <w:t xml:space="preserve"> </w:t>
      </w:r>
      <w:r>
        <w:t xml:space="preserve">other states. This </w:t>
      </w:r>
      <w:r w:rsidR="0010423E">
        <w:t xml:space="preserve">has </w:t>
      </w:r>
      <w:r>
        <w:t xml:space="preserve">allowed </w:t>
      </w:r>
      <w:r w:rsidR="0010423E">
        <w:t>for the consolidation of a</w:t>
      </w:r>
      <w:r>
        <w:t xml:space="preserve"> tradition </w:t>
      </w:r>
      <w:r w:rsidR="0010423E">
        <w:t xml:space="preserve">whereby the </w:t>
      </w:r>
      <w:r w:rsidR="0010423E" w:rsidRPr="00312C8C">
        <w:rPr>
          <w:noProof/>
        </w:rPr>
        <w:lastRenderedPageBreak/>
        <w:t>temporary</w:t>
      </w:r>
      <w:r w:rsidR="00312C8C" w:rsidRPr="00312C8C">
        <w:rPr>
          <w:noProof/>
        </w:rPr>
        <w:t xml:space="preserve"> </w:t>
      </w:r>
      <w:r w:rsidR="0010423E" w:rsidRPr="00312C8C">
        <w:rPr>
          <w:noProof/>
        </w:rPr>
        <w:t>creation</w:t>
      </w:r>
      <w:r w:rsidR="0010423E">
        <w:t xml:space="preserve"> of </w:t>
      </w:r>
      <w:r>
        <w:t>alliances aim</w:t>
      </w:r>
      <w:r w:rsidR="0010423E">
        <w:t>s</w:t>
      </w:r>
      <w:r w:rsidR="00134091">
        <w:t>,</w:t>
      </w:r>
      <w:r>
        <w:t xml:space="preserve"> not at developing the lives of citizens of these countries, but at suppressing </w:t>
      </w:r>
      <w:r w:rsidR="0010423E">
        <w:t xml:space="preserve">their </w:t>
      </w:r>
      <w:r>
        <w:t>development.</w:t>
      </w:r>
    </w:p>
    <w:p w:rsidR="00E2267D" w:rsidRDefault="00E2267D" w:rsidP="00AD69E5">
      <w:r>
        <w:t xml:space="preserve">Practically every sphere of life at this stage requires changes in view of </w:t>
      </w:r>
      <w:r w:rsidR="008D08E5">
        <w:t xml:space="preserve">their </w:t>
      </w:r>
      <w:r>
        <w:t xml:space="preserve">categorical inconsistency with common sense, the requirements of time and, in general, the survival of </w:t>
      </w:r>
      <w:r w:rsidR="008D08E5">
        <w:t>human beings</w:t>
      </w:r>
      <w:r>
        <w:t xml:space="preserve"> as a species. The economy, in this sense, is only a consequence</w:t>
      </w:r>
      <w:r w:rsidR="00134091">
        <w:t>,</w:t>
      </w:r>
      <w:r>
        <w:t xml:space="preserve"> not so much of the social structure of society</w:t>
      </w:r>
      <w:r w:rsidR="00134091">
        <w:t>,</w:t>
      </w:r>
      <w:r>
        <w:t xml:space="preserve"> as of the philosophical view of </w:t>
      </w:r>
      <w:r w:rsidR="00134091">
        <w:t xml:space="preserve">all the individuals </w:t>
      </w:r>
      <w:r>
        <w:t xml:space="preserve">of which society itself is actually composed. Transferring responsibility for our future to anyone, but not to ourselves, leads to a crisis of humanity. Considering that there are no uncontrolled processes, especially processes that shape our society, the key element of any social group or process is </w:t>
      </w:r>
      <w:r w:rsidR="00A070D7">
        <w:t>human being</w:t>
      </w:r>
      <w:r w:rsidR="00134091">
        <w:t>s</w:t>
      </w:r>
      <w:r>
        <w:t xml:space="preserve">. So to change these processes means to change every member of this society. Therefore, today, during the formation of a new era, the time has come for a new kind of </w:t>
      </w:r>
      <w:r w:rsidR="00A070D7">
        <w:t>human being</w:t>
      </w:r>
      <w:r w:rsidR="00134091" w:rsidRPr="00312C8C">
        <w:rPr>
          <w:noProof/>
        </w:rPr>
        <w:t>;</w:t>
      </w:r>
      <w:r w:rsidR="00AD69E5" w:rsidRPr="00312C8C">
        <w:rPr>
          <w:noProof/>
        </w:rPr>
        <w:t>Nietzsche’</w:t>
      </w:r>
      <w:r w:rsidR="00AD69E5">
        <w:t>s</w:t>
      </w:r>
      <w:r w:rsidR="00A070D7">
        <w:t>Overman</w:t>
      </w:r>
      <w:r w:rsidR="00AD69E5">
        <w:t>–</w:t>
      </w:r>
      <w:r>
        <w:t xml:space="preserve"> a </w:t>
      </w:r>
      <w:r w:rsidR="00E91571">
        <w:t xml:space="preserve">being </w:t>
      </w:r>
      <w:r>
        <w:t xml:space="preserve">of the Metagalaxy, capable of perceiving </w:t>
      </w:r>
      <w:r w:rsidR="00E91571">
        <w:t>themselves</w:t>
      </w:r>
      <w:r>
        <w:t xml:space="preserve">, other people and the world around </w:t>
      </w:r>
      <w:r w:rsidR="00E91571">
        <w:t xml:space="preserve">them </w:t>
      </w:r>
      <w:r>
        <w:t xml:space="preserve">from </w:t>
      </w:r>
      <w:r w:rsidR="00E91571">
        <w:t xml:space="preserve">a </w:t>
      </w:r>
      <w:r>
        <w:t>new perspective.</w:t>
      </w:r>
    </w:p>
    <w:p w:rsidR="00E2267D" w:rsidRDefault="00E2267D" w:rsidP="00AD69E5">
      <w:r w:rsidRPr="00E72E5B">
        <w:rPr>
          <w:b/>
          <w:bCs/>
        </w:rPr>
        <w:t>Ecological crisis</w:t>
      </w:r>
      <w:r w:rsidR="00AD69E5">
        <w:t xml:space="preserve"> – </w:t>
      </w:r>
      <w:r>
        <w:t xml:space="preserve">this phenomenon is very often used today and is a source of manipulation and a means of profit. But, despite this, today we all observe </w:t>
      </w:r>
      <w:r w:rsidR="00AD69E5">
        <w:t>the as</w:t>
      </w:r>
      <w:r>
        <w:t xml:space="preserve"> yet </w:t>
      </w:r>
      <w:r w:rsidR="00AD69E5">
        <w:t>un</w:t>
      </w:r>
      <w:r>
        <w:t xml:space="preserve">pronounced but already noticeable changes in the climate.  </w:t>
      </w:r>
      <w:r w:rsidR="00134091">
        <w:t>We can look at</w:t>
      </w:r>
      <w:r>
        <w:t xml:space="preserve"> this in different ways, but </w:t>
      </w:r>
      <w:r w:rsidR="00134091">
        <w:t>from the perspective of</w:t>
      </w:r>
      <w:r>
        <w:t xml:space="preserve"> Synthesis Philosophy</w:t>
      </w:r>
      <w:r w:rsidR="00AD69E5">
        <w:t xml:space="preserve"> – whereby a</w:t>
      </w:r>
      <w:r w:rsidR="00E91571">
        <w:t xml:space="preserve"> variety of processes </w:t>
      </w:r>
      <w:r w:rsidR="00AD69E5">
        <w:t xml:space="preserve">may be </w:t>
      </w:r>
      <w:r>
        <w:t>synthesize</w:t>
      </w:r>
      <w:r w:rsidR="00E91571">
        <w:t>d</w:t>
      </w:r>
      <w:r>
        <w:t xml:space="preserve"> in</w:t>
      </w:r>
      <w:r w:rsidR="00AD69E5">
        <w:t>to</w:t>
      </w:r>
      <w:r>
        <w:t xml:space="preserve"> a single system</w:t>
      </w:r>
      <w:r w:rsidR="00AD69E5">
        <w:t xml:space="preserve"> – we can</w:t>
      </w:r>
      <w:r>
        <w:t xml:space="preserve"> see a completely unexpected foreshortening and the essence of this process. Namely, </w:t>
      </w:r>
      <w:r w:rsidR="00E91571">
        <w:t xml:space="preserve">that </w:t>
      </w:r>
      <w:r>
        <w:t>all these events are pushing humanity to</w:t>
      </w:r>
      <w:r w:rsidR="00134091">
        <w:t>wards</w:t>
      </w:r>
      <w:r>
        <w:t xml:space="preserve"> a new approach </w:t>
      </w:r>
      <w:r w:rsidR="00E91571">
        <w:t xml:space="preserve">to </w:t>
      </w:r>
      <w:r>
        <w:t>solving these and other problems.</w:t>
      </w:r>
    </w:p>
    <w:p w:rsidR="00E2267D" w:rsidRDefault="00E2267D" w:rsidP="00AD69E5">
      <w:r>
        <w:t xml:space="preserve">We </w:t>
      </w:r>
      <w:r w:rsidR="00134091">
        <w:t xml:space="preserve">could </w:t>
      </w:r>
      <w:r w:rsidR="00AD69E5">
        <w:t>go on</w:t>
      </w:r>
      <w:r>
        <w:t xml:space="preserve"> </w:t>
      </w:r>
      <w:r w:rsidRPr="00312C8C">
        <w:rPr>
          <w:noProof/>
        </w:rPr>
        <w:t>list</w:t>
      </w:r>
      <w:r w:rsidR="00AD69E5" w:rsidRPr="00312C8C">
        <w:rPr>
          <w:noProof/>
        </w:rPr>
        <w:t>ing</w:t>
      </w:r>
      <w:r w:rsidR="00312C8C" w:rsidRPr="00312C8C">
        <w:rPr>
          <w:noProof/>
        </w:rPr>
        <w:t xml:space="preserve"> </w:t>
      </w:r>
      <w:r w:rsidR="00E91571" w:rsidRPr="00312C8C">
        <w:rPr>
          <w:noProof/>
        </w:rPr>
        <w:t>today’s</w:t>
      </w:r>
      <w:r w:rsidR="00E91571">
        <w:t xml:space="preserve"> </w:t>
      </w:r>
      <w:r>
        <w:t xml:space="preserve">problems </w:t>
      </w:r>
      <w:r w:rsidR="00134091" w:rsidRPr="00312C8C">
        <w:rPr>
          <w:noProof/>
        </w:rPr>
        <w:t>but</w:t>
      </w:r>
      <w:r w:rsidR="00312C8C" w:rsidRPr="00312C8C">
        <w:rPr>
          <w:noProof/>
        </w:rPr>
        <w:t xml:space="preserve"> </w:t>
      </w:r>
      <w:r w:rsidR="00E91571" w:rsidRPr="00312C8C">
        <w:rPr>
          <w:noProof/>
        </w:rPr>
        <w:t>there</w:t>
      </w:r>
      <w:r w:rsidR="00E91571">
        <w:t xml:space="preserve"> is no </w:t>
      </w:r>
      <w:r>
        <w:t>doubt</w:t>
      </w:r>
      <w:r w:rsidR="00E91571">
        <w:t xml:space="preserve"> that</w:t>
      </w:r>
      <w:r>
        <w:t xml:space="preserve"> they have accumulated in every sphere of life </w:t>
      </w:r>
      <w:r w:rsidR="001715DC">
        <w:t>in</w:t>
      </w:r>
      <w:r>
        <w:t xml:space="preserve"> our society.</w:t>
      </w:r>
    </w:p>
    <w:p w:rsidR="00E2267D" w:rsidRDefault="00E2267D" w:rsidP="00F661B5">
      <w:pPr>
        <w:pStyle w:val="3"/>
      </w:pPr>
      <w:bookmarkStart w:id="0" w:name="_GoBack"/>
      <w:bookmarkEnd w:id="0"/>
      <w:r>
        <w:t xml:space="preserve">What </w:t>
      </w:r>
      <w:r w:rsidR="00312C8C">
        <w:rPr>
          <w:noProof/>
        </w:rPr>
        <w:t>can we</w:t>
      </w:r>
      <w:r>
        <w:t xml:space="preserve"> do about it?</w:t>
      </w:r>
    </w:p>
    <w:p w:rsidR="00E2267D" w:rsidRDefault="00E2267D" w:rsidP="00AD69E5">
      <w:r>
        <w:t xml:space="preserve">Everything that surrounds us is changing and people do not understand why this is happening right now. For example “Divide and </w:t>
      </w:r>
      <w:r w:rsidR="00134091">
        <w:t>C</w:t>
      </w:r>
      <w:r>
        <w:t xml:space="preserve">onquer”, this </w:t>
      </w:r>
      <w:r w:rsidR="001715DC">
        <w:t>behaviour</w:t>
      </w:r>
      <w:r>
        <w:t xml:space="preserve"> is so deeply infused </w:t>
      </w:r>
      <w:r w:rsidR="001715DC">
        <w:t xml:space="preserve">in </w:t>
      </w:r>
      <w:r>
        <w:t xml:space="preserve">our minds and rooted in our way of thinking that we use it in every aspect of our </w:t>
      </w:r>
      <w:r w:rsidRPr="00312C8C">
        <w:rPr>
          <w:noProof/>
        </w:rPr>
        <w:t>life</w:t>
      </w:r>
      <w:r>
        <w:t xml:space="preserve"> without knowing it. </w:t>
      </w:r>
      <w:r w:rsidR="00134091">
        <w:t xml:space="preserve">This </w:t>
      </w:r>
      <w:r>
        <w:t xml:space="preserve">is perfectly visible in </w:t>
      </w:r>
      <w:r w:rsidR="00B8379B">
        <w:t xml:space="preserve">human </w:t>
      </w:r>
      <w:r>
        <w:t>science. Biologists do not understand psychologists, genet</w:t>
      </w:r>
      <w:r w:rsidR="00134091">
        <w:t>icist</w:t>
      </w:r>
      <w:r>
        <w:t>s do not understand philosophers</w:t>
      </w:r>
      <w:r w:rsidR="00134091">
        <w:t>,</w:t>
      </w:r>
      <w:r>
        <w:t xml:space="preserve"> and so on. But unifying factors exists</w:t>
      </w:r>
      <w:r w:rsidR="00134091">
        <w:t>,</w:t>
      </w:r>
      <w:r>
        <w:t xml:space="preserve"> and in order to see </w:t>
      </w:r>
      <w:r w:rsidRPr="00312C8C">
        <w:rPr>
          <w:noProof/>
        </w:rPr>
        <w:t>them</w:t>
      </w:r>
      <w:r w:rsidR="00312C8C">
        <w:rPr>
          <w:noProof/>
        </w:rPr>
        <w:t>,</w:t>
      </w:r>
      <w:r>
        <w:t xml:space="preserve"> we need to change our </w:t>
      </w:r>
      <w:r w:rsidR="00134091">
        <w:t xml:space="preserve">position as </w:t>
      </w:r>
      <w:r>
        <w:t xml:space="preserve">observer, expand it and bring it out </w:t>
      </w:r>
      <w:r w:rsidR="00AD69E5">
        <w:t>from</w:t>
      </w:r>
      <w:r>
        <w:t xml:space="preserve"> the planet, far beyond the system we are within. Because all those processes do not start on the planet. I will explain.</w:t>
      </w:r>
    </w:p>
    <w:p w:rsidR="00E2267D" w:rsidRDefault="00E2267D" w:rsidP="00AD69E5">
      <w:r>
        <w:t xml:space="preserve">56 years ago, the first person went beyond the limits of our planet. For most of us, it was just an event, a linear continuation of technological progress. But there is another aspect </w:t>
      </w:r>
      <w:r w:rsidR="00134091">
        <w:t xml:space="preserve">to </w:t>
      </w:r>
      <w:r>
        <w:t xml:space="preserve">it. If you look at all the disparate processes and synthesize them in a single look, you can view our planet as one closed system that resides in a more complex system </w:t>
      </w:r>
      <w:r w:rsidR="00134091">
        <w:t>–</w:t>
      </w:r>
      <w:r>
        <w:t xml:space="preserve"> the solar system</w:t>
      </w:r>
      <w:r w:rsidR="00023C2E">
        <w:t xml:space="preserve"> – </w:t>
      </w:r>
      <w:r>
        <w:t>which in turn is par</w:t>
      </w:r>
      <w:r w:rsidR="00AD69E5">
        <w:t>t of the g</w:t>
      </w:r>
      <w:r>
        <w:t>alaxy and</w:t>
      </w:r>
      <w:r w:rsidR="00023C2E">
        <w:t>,</w:t>
      </w:r>
      <w:r>
        <w:t xml:space="preserve"> beyond </w:t>
      </w:r>
      <w:r w:rsidR="00023C2E">
        <w:t xml:space="preserve">that, </w:t>
      </w:r>
      <w:r>
        <w:t xml:space="preserve">the </w:t>
      </w:r>
      <w:r w:rsidR="00AD69E5">
        <w:t>m</w:t>
      </w:r>
      <w:r>
        <w:t>etagalaxy</w:t>
      </w:r>
      <w:r w:rsidR="00023C2E">
        <w:t xml:space="preserve">.  In </w:t>
      </w:r>
      <w:r w:rsidR="00023C2E" w:rsidRPr="00312C8C">
        <w:rPr>
          <w:noProof/>
        </w:rPr>
        <w:t>addition</w:t>
      </w:r>
      <w:r w:rsidR="00312C8C">
        <w:rPr>
          <w:noProof/>
        </w:rPr>
        <w:t>,</w:t>
      </w:r>
      <w:r w:rsidR="00023C2E">
        <w:t xml:space="preserve"> there is</w:t>
      </w:r>
      <w:r>
        <w:t xml:space="preserve"> the theory of</w:t>
      </w:r>
      <w:r w:rsidR="00AD69E5">
        <w:t xml:space="preserve"> weak environmental connections</w:t>
      </w:r>
      <w:r>
        <w:t xml:space="preserve"> which says that the more complex the system, the less impact on it you need </w:t>
      </w:r>
      <w:r w:rsidR="00023C2E">
        <w:t xml:space="preserve">in order </w:t>
      </w:r>
      <w:r>
        <w:t xml:space="preserve">to trigger a response. </w:t>
      </w:r>
      <w:r w:rsidR="00023C2E">
        <w:t xml:space="preserve">And here </w:t>
      </w:r>
      <w:r>
        <w:t xml:space="preserve">you can add the laws of synergetics worked out by Russian scientist Ilya </w:t>
      </w:r>
      <w:r w:rsidR="001715DC">
        <w:t>Prigogine</w:t>
      </w:r>
      <w:r>
        <w:t xml:space="preserve">, who </w:t>
      </w:r>
      <w:r w:rsidR="00023C2E">
        <w:t xml:space="preserve">said </w:t>
      </w:r>
      <w:r>
        <w:t>that all the systems known to us are unstable and have constantly changing subsystems.</w:t>
      </w:r>
    </w:p>
    <w:p w:rsidR="00E2267D" w:rsidRDefault="00E2267D" w:rsidP="008A2CDC">
      <w:r>
        <w:t xml:space="preserve">Sometimes a separate fluctuation or a combination of fluctuations can become so strong </w:t>
      </w:r>
      <w:r w:rsidR="00AD69E5">
        <w:t xml:space="preserve">(as a result of positive feedback) </w:t>
      </w:r>
      <w:r>
        <w:t xml:space="preserve">that the organization that existed before cannot stand </w:t>
      </w:r>
      <w:r w:rsidR="00023C2E">
        <w:t xml:space="preserve">it </w:t>
      </w:r>
      <w:r>
        <w:t>and collapse</w:t>
      </w:r>
      <w:r w:rsidR="001715DC">
        <w:t>s</w:t>
      </w:r>
      <w:r>
        <w:t>. At this critical mo</w:t>
      </w:r>
      <w:r w:rsidR="008A2CDC">
        <w:t xml:space="preserve">ment, </w:t>
      </w:r>
      <w:r>
        <w:t xml:space="preserve">which </w:t>
      </w:r>
      <w:r w:rsidR="008A2CDC">
        <w:t>Prigogine referred to as a“</w:t>
      </w:r>
      <w:r>
        <w:t>point of bifurcation</w:t>
      </w:r>
      <w:r w:rsidR="008A2CDC">
        <w:t>”</w:t>
      </w:r>
      <w:r w:rsidR="008A2CDC">
        <w:rPr>
          <w:rStyle w:val="a7"/>
        </w:rPr>
        <w:footnoteReference w:id="2"/>
      </w:r>
      <w:r w:rsidR="008A2CDC">
        <w:t xml:space="preserve">, </w:t>
      </w:r>
      <w:r>
        <w:t xml:space="preserve">it is fundamentally impossible to predict in what direction further development will </w:t>
      </w:r>
      <w:r w:rsidR="002B1E84">
        <w:t>go</w:t>
      </w:r>
      <w:r>
        <w:t xml:space="preserve">: will the state of the system </w:t>
      </w:r>
      <w:r>
        <w:lastRenderedPageBreak/>
        <w:t>become chaotic or will it switch to a new, more differentiated and high</w:t>
      </w:r>
      <w:r w:rsidR="001715DC">
        <w:t>er</w:t>
      </w:r>
      <w:r>
        <w:t xml:space="preserve"> level of order. So the first man in space became this fluctuation and triggered a response from that super system. What now?</w:t>
      </w:r>
    </w:p>
    <w:p w:rsidR="00E2267D" w:rsidRDefault="000F46DA" w:rsidP="000F46DA">
      <w:r>
        <w:t>Synthesis</w:t>
      </w:r>
      <w:r w:rsidR="00E2267D">
        <w:t>philosophers have rev</w:t>
      </w:r>
      <w:r w:rsidR="002311D8">
        <w:t>ealed that the e</w:t>
      </w:r>
      <w:r w:rsidR="00E2267D">
        <w:t xml:space="preserve">arth has entered a new evolutionary cycle of development. This began to be expressed in the fact that the more complex and higher-organized system, organized in relation to the planet Earth, began to “teach” </w:t>
      </w:r>
      <w:r>
        <w:t xml:space="preserve">the new principle of life to </w:t>
      </w:r>
      <w:r w:rsidR="00E2267D">
        <w:t>all who are on it.</w:t>
      </w:r>
    </w:p>
    <w:p w:rsidR="00E2267D" w:rsidRDefault="002311D8" w:rsidP="002311D8">
      <w:r>
        <w:t>This teaching happens</w:t>
      </w:r>
      <w:r w:rsidR="00E2267D">
        <w:t xml:space="preserve"> by adjusting existing and implementing new laws and standards for us that require </w:t>
      </w:r>
      <w:r>
        <w:t xml:space="preserve">an </w:t>
      </w:r>
      <w:r w:rsidR="00E2267D">
        <w:t xml:space="preserve">internal and external correspondence to the standard of </w:t>
      </w:r>
      <w:r w:rsidR="00E2267D" w:rsidRPr="00312C8C">
        <w:rPr>
          <w:noProof/>
        </w:rPr>
        <w:t>life</w:t>
      </w:r>
      <w:r w:rsidR="00E2267D">
        <w:t xml:space="preserve"> and the organization of the mind, which in th</w:t>
      </w:r>
      <w:r>
        <w:t>e m</w:t>
      </w:r>
      <w:r w:rsidR="00E2267D">
        <w:t xml:space="preserve">etagalaxy is normal, </w:t>
      </w:r>
      <w:r>
        <w:t xml:space="preserve">but </w:t>
      </w:r>
      <w:r w:rsidR="00E2267D">
        <w:t>may be strange to us.</w:t>
      </w:r>
    </w:p>
    <w:p w:rsidR="00E2267D" w:rsidRDefault="00E2267D" w:rsidP="002311D8">
      <w:r>
        <w:t xml:space="preserve">In fact, we are being tested for maturity and adulthood, readiness to go beyond the planet and life in the development of new space horizons. </w:t>
      </w:r>
      <w:r w:rsidR="002B1E84">
        <w:t xml:space="preserve">The </w:t>
      </w:r>
      <w:r w:rsidR="002311D8">
        <w:t>m</w:t>
      </w:r>
      <w:r>
        <w:t xml:space="preserve">etagalaxy </w:t>
      </w:r>
      <w:r w:rsidR="002B1E84">
        <w:t xml:space="preserve">doesn’t </w:t>
      </w:r>
      <w:r>
        <w:t xml:space="preserve">need a barbarian with a nuclear bomb and a </w:t>
      </w:r>
      <w:r w:rsidRPr="00312C8C">
        <w:rPr>
          <w:noProof/>
        </w:rPr>
        <w:t>spaceship</w:t>
      </w:r>
      <w:r>
        <w:t xml:space="preserve">, but a </w:t>
      </w:r>
      <w:r w:rsidR="002B1E84">
        <w:t>hu</w:t>
      </w:r>
      <w:r w:rsidRPr="002B1E84">
        <w:t>man</w:t>
      </w:r>
      <w:r>
        <w:t xml:space="preserve">-creator, capable of </w:t>
      </w:r>
      <w:r w:rsidR="000F46DA">
        <w:t xml:space="preserve">a </w:t>
      </w:r>
      <w:r>
        <w:t xml:space="preserve">multidimensional perception of surrounding phenomena and corresponding highly organized reactions to them. To pass this exam, </w:t>
      </w:r>
      <w:r w:rsidR="000F46DA">
        <w:t>un</w:t>
      </w:r>
      <w:r>
        <w:t>viable systems on our planet begin to break down without upholding a new standard of life and its organization, demanding from us appropriate actions for their correction.  The key figure in all these processes is the Human</w:t>
      </w:r>
      <w:r w:rsidR="000F46DA">
        <w:t xml:space="preserve"> Being</w:t>
      </w:r>
      <w:r>
        <w:t xml:space="preserve">. </w:t>
      </w:r>
      <w:r w:rsidRPr="002311D8">
        <w:t xml:space="preserve">And </w:t>
      </w:r>
      <w:r w:rsidR="002311D8" w:rsidRPr="002311D8">
        <w:t>so</w:t>
      </w:r>
      <w:r w:rsidRPr="002311D8">
        <w:t xml:space="preserve"> a</w:t>
      </w:r>
      <w:r>
        <w:t xml:space="preserve"> person would change </w:t>
      </w:r>
      <w:r w:rsidR="000F46DA">
        <w:t xml:space="preserve">their </w:t>
      </w:r>
      <w:r>
        <w:t xml:space="preserve">view of </w:t>
      </w:r>
      <w:r w:rsidR="000F46DA">
        <w:t xml:space="preserve">themselves </w:t>
      </w:r>
      <w:r>
        <w:t xml:space="preserve">and the world around </w:t>
      </w:r>
      <w:r w:rsidR="000F46DA">
        <w:t>them</w:t>
      </w:r>
      <w:r>
        <w:t xml:space="preserve">, </w:t>
      </w:r>
      <w:r w:rsidR="000F46DA">
        <w:t xml:space="preserve">their </w:t>
      </w:r>
      <w:r>
        <w:t xml:space="preserve">attitude to others, </w:t>
      </w:r>
      <w:r w:rsidR="000F46DA">
        <w:t xml:space="preserve">their </w:t>
      </w:r>
      <w:r>
        <w:t>philosophy of life,</w:t>
      </w:r>
      <w:r w:rsidR="000F46DA">
        <w:t xml:space="preserve"> their</w:t>
      </w:r>
      <w:r>
        <w:t xml:space="preserve"> picture of </w:t>
      </w:r>
      <w:r w:rsidR="000F46DA">
        <w:t xml:space="preserve">the </w:t>
      </w:r>
      <w:r>
        <w:t>universe</w:t>
      </w:r>
      <w:r w:rsidR="002B1E84">
        <w:t xml:space="preserve"> </w:t>
      </w:r>
      <w:r w:rsidR="002B1E84" w:rsidRPr="00312C8C">
        <w:rPr>
          <w:noProof/>
        </w:rPr>
        <w:t>and</w:t>
      </w:r>
      <w:r w:rsidR="00312C8C">
        <w:rPr>
          <w:noProof/>
        </w:rPr>
        <w:t xml:space="preserve"> </w:t>
      </w:r>
      <w:r w:rsidR="000F46DA" w:rsidRPr="00312C8C">
        <w:rPr>
          <w:noProof/>
        </w:rPr>
        <w:t>their</w:t>
      </w:r>
      <w:r w:rsidR="000F46DA">
        <w:t xml:space="preserve"> </w:t>
      </w:r>
      <w:r>
        <w:t xml:space="preserve">ability to overcome estrangement. It’s for </w:t>
      </w:r>
      <w:r w:rsidR="002311D8">
        <w:t xml:space="preserve">each </w:t>
      </w:r>
      <w:r w:rsidR="002311D8" w:rsidRPr="00312C8C">
        <w:rPr>
          <w:noProof/>
        </w:rPr>
        <w:t>individual</w:t>
      </w:r>
      <w:r w:rsidR="00312C8C">
        <w:rPr>
          <w:noProof/>
        </w:rPr>
        <w:t xml:space="preserve"> </w:t>
      </w:r>
      <w:r w:rsidRPr="00312C8C">
        <w:rPr>
          <w:noProof/>
        </w:rPr>
        <w:t>to</w:t>
      </w:r>
      <w:r>
        <w:t xml:space="preserve"> accept responsibility for </w:t>
      </w:r>
      <w:r w:rsidR="000F46DA">
        <w:t xml:space="preserve">their lives </w:t>
      </w:r>
      <w:r>
        <w:t>and people</w:t>
      </w:r>
      <w:r w:rsidR="000F46DA">
        <w:t>’s</w:t>
      </w:r>
      <w:r>
        <w:t xml:space="preserve"> lives and </w:t>
      </w:r>
      <w:r w:rsidRPr="002B1E84">
        <w:t>create</w:t>
      </w:r>
      <w:r>
        <w:t xml:space="preserve"> these complex crisis conditions, stimulating the search for answers and new solutions for everyone. We are destined </w:t>
      </w:r>
      <w:r w:rsidR="002311D8">
        <w:t xml:space="preserve">to </w:t>
      </w:r>
      <w:r w:rsidR="002311D8" w:rsidRPr="00312C8C">
        <w:rPr>
          <w:noProof/>
        </w:rPr>
        <w:t>change</w:t>
      </w:r>
      <w:r w:rsidR="002311D8">
        <w:t xml:space="preserve"> and become a single m</w:t>
      </w:r>
      <w:r>
        <w:t xml:space="preserve">etagalactic </w:t>
      </w:r>
      <w:r w:rsidR="002311D8">
        <w:t>h</w:t>
      </w:r>
      <w:r w:rsidR="000F46DA">
        <w:t>um</w:t>
      </w:r>
      <w:r>
        <w:t>ankind.</w:t>
      </w:r>
    </w:p>
    <w:p w:rsidR="00E2267D" w:rsidRDefault="00E2267D" w:rsidP="002311D8">
      <w:r>
        <w:t xml:space="preserve">What are these standards and the </w:t>
      </w:r>
      <w:r w:rsidR="002311D8">
        <w:t xml:space="preserve">metagalaxy’s </w:t>
      </w:r>
      <w:r>
        <w:t xml:space="preserve">expectation </w:t>
      </w:r>
      <w:r w:rsidRPr="00312C8C">
        <w:rPr>
          <w:noProof/>
        </w:rPr>
        <w:t>of</w:t>
      </w:r>
      <w:r w:rsidR="00312C8C">
        <w:rPr>
          <w:noProof/>
        </w:rPr>
        <w:t xml:space="preserve"> </w:t>
      </w:r>
      <w:r w:rsidRPr="00312C8C">
        <w:rPr>
          <w:noProof/>
        </w:rPr>
        <w:t>us</w:t>
      </w:r>
      <w:r>
        <w:t xml:space="preserve">? How should we change and what </w:t>
      </w:r>
      <w:r w:rsidR="002311D8">
        <w:t xml:space="preserve">is there </w:t>
      </w:r>
      <w:r>
        <w:t>to learn?</w:t>
      </w:r>
    </w:p>
    <w:p w:rsidR="00E2267D" w:rsidRDefault="000F46DA" w:rsidP="000F46DA">
      <w:r>
        <w:t xml:space="preserve">Synthesis </w:t>
      </w:r>
      <w:r w:rsidR="00E2267D">
        <w:t xml:space="preserve">Philosophers </w:t>
      </w:r>
      <w:r w:rsidR="002311D8">
        <w:t>have identified eight</w:t>
      </w:r>
      <w:r w:rsidR="00E2267D">
        <w:t xml:space="preserve"> key factors that transform us into </w:t>
      </w:r>
      <w:r w:rsidR="002B1E84">
        <w:t xml:space="preserve">a </w:t>
      </w:r>
      <w:r w:rsidR="002311D8">
        <w:t>m</w:t>
      </w:r>
      <w:r w:rsidR="00E2267D">
        <w:t>etagalactic humanity. Some of them sound like science fiction, but all of them have a practical solution and implementation.</w:t>
      </w:r>
    </w:p>
    <w:p w:rsidR="00E2267D" w:rsidRDefault="00E2267D" w:rsidP="002311D8">
      <w:r>
        <w:t xml:space="preserve">1. </w:t>
      </w:r>
      <w:r w:rsidRPr="00E2267D">
        <w:rPr>
          <w:b/>
          <w:bCs/>
        </w:rPr>
        <w:t>Human Eco</w:t>
      </w:r>
      <w:r w:rsidR="002311D8">
        <w:t>–</w:t>
      </w:r>
      <w:r>
        <w:t xml:space="preserve"> Individual</w:t>
      </w:r>
      <w:r w:rsidR="002311D8">
        <w:t xml:space="preserve"> – </w:t>
      </w:r>
      <w:r>
        <w:t xml:space="preserve">creative mastery of each person in the innovative development of </w:t>
      </w:r>
      <w:r w:rsidR="000F46DA">
        <w:t xml:space="preserve">their </w:t>
      </w:r>
      <w:r>
        <w:t xml:space="preserve">eco alcove. </w:t>
      </w:r>
      <w:r w:rsidR="000F46DA">
        <w:t xml:space="preserve">Human beings </w:t>
      </w:r>
      <w:r>
        <w:t xml:space="preserve">must learn a new principle of social-nature interaction. If on planet Earth we receive it at birth, then when other planets are settled, this will become a critically important factor in </w:t>
      </w:r>
      <w:r w:rsidR="002311D8">
        <w:t xml:space="preserve">a person </w:t>
      </w:r>
      <w:r>
        <w:t>assimilating in a new environment.</w:t>
      </w:r>
    </w:p>
    <w:p w:rsidR="00E2267D" w:rsidRDefault="00E2267D" w:rsidP="000F46DA">
      <w:r>
        <w:t xml:space="preserve">2. </w:t>
      </w:r>
      <w:r w:rsidRPr="00E2267D">
        <w:rPr>
          <w:b/>
          <w:bCs/>
        </w:rPr>
        <w:t>Hierarchical Synthesis</w:t>
      </w:r>
      <w:r>
        <w:t xml:space="preserve"> - the new principle of the management of civilization by the unity of non-linear systems in the synthesis of them. This principle of management makes it possible to distinguish the details of an individual line of activity, but at the same time perceiving integrity </w:t>
      </w:r>
      <w:r w:rsidR="000F46DA">
        <w:t xml:space="preserve">in </w:t>
      </w:r>
      <w:r>
        <w:t>all the associated processes.</w:t>
      </w:r>
    </w:p>
    <w:p w:rsidR="00E2267D" w:rsidRDefault="00E2267D" w:rsidP="00E2267D">
      <w:r>
        <w:t xml:space="preserve">3. </w:t>
      </w:r>
      <w:r w:rsidRPr="00E2267D">
        <w:rPr>
          <w:b/>
          <w:bCs/>
        </w:rPr>
        <w:t>The Civil Confederation</w:t>
      </w:r>
      <w:r>
        <w:t xml:space="preserve"> is a new type of management that comes to replace the </w:t>
      </w:r>
      <w:r w:rsidRPr="00312C8C">
        <w:rPr>
          <w:noProof/>
        </w:rPr>
        <w:t>ag</w:t>
      </w:r>
      <w:r w:rsidR="00312C8C">
        <w:rPr>
          <w:noProof/>
        </w:rPr>
        <w:t>e</w:t>
      </w:r>
      <w:r w:rsidRPr="00312C8C">
        <w:rPr>
          <w:noProof/>
        </w:rPr>
        <w:t>ing</w:t>
      </w:r>
      <w:r>
        <w:t xml:space="preserve"> management systems (democracy, monarchy) </w:t>
      </w:r>
      <w:r w:rsidR="002311D8">
        <w:t>with the new principles of the m</w:t>
      </w:r>
      <w:r>
        <w:t xml:space="preserve">etagalaxy. In the civil confederation, all attention, all the means of the state, all methods of government will be subordinated to the development and support, provision and protection of every citizen, where everyone will share responsibility for the common cause </w:t>
      </w:r>
      <w:r w:rsidR="002311D8">
        <w:t>–</w:t>
      </w:r>
      <w:r>
        <w:t xml:space="preserve"> the development of </w:t>
      </w:r>
      <w:r w:rsidR="000F46DA">
        <w:t>hu</w:t>
      </w:r>
      <w:r>
        <w:t>mankind as a whole.</w:t>
      </w:r>
    </w:p>
    <w:p w:rsidR="00E2267D" w:rsidRDefault="00E2267D" w:rsidP="00A665CF">
      <w:r>
        <w:t xml:space="preserve">4. </w:t>
      </w:r>
      <w:r w:rsidRPr="00E2267D">
        <w:rPr>
          <w:b/>
          <w:bCs/>
        </w:rPr>
        <w:t xml:space="preserve">The </w:t>
      </w:r>
      <w:r w:rsidR="000F46DA">
        <w:rPr>
          <w:b/>
          <w:bCs/>
        </w:rPr>
        <w:t xml:space="preserve">human </w:t>
      </w:r>
      <w:r w:rsidR="000F46DA" w:rsidRPr="00312C8C">
        <w:rPr>
          <w:b/>
          <w:bCs/>
          <w:noProof/>
        </w:rPr>
        <w:t>being</w:t>
      </w:r>
      <w:r w:rsidR="00312C8C">
        <w:rPr>
          <w:b/>
          <w:bCs/>
          <w:noProof/>
        </w:rPr>
        <w:t xml:space="preserve"> </w:t>
      </w:r>
      <w:r w:rsidR="002311D8" w:rsidRPr="00312C8C">
        <w:rPr>
          <w:b/>
          <w:bCs/>
          <w:noProof/>
        </w:rPr>
        <w:t>of</w:t>
      </w:r>
      <w:r w:rsidR="002311D8">
        <w:rPr>
          <w:b/>
          <w:bCs/>
        </w:rPr>
        <w:t xml:space="preserve"> the m</w:t>
      </w:r>
      <w:r w:rsidRPr="00E2267D">
        <w:rPr>
          <w:b/>
          <w:bCs/>
        </w:rPr>
        <w:t>etagalaxy</w:t>
      </w:r>
      <w:r>
        <w:t xml:space="preserve"> is the natural perspective of the evolutionary development of the </w:t>
      </w:r>
      <w:r w:rsidR="000F46DA">
        <w:t xml:space="preserve">human being </w:t>
      </w:r>
      <w:r>
        <w:t xml:space="preserve">of the planet. Its multidimensional structure goes beyond the biological parameters of </w:t>
      </w:r>
      <w:r w:rsidR="000F46DA">
        <w:t>human beings</w:t>
      </w:r>
      <w:r>
        <w:t>. The ability to attun</w:t>
      </w:r>
      <w:r w:rsidR="002311D8">
        <w:t>e and control various types of m</w:t>
      </w:r>
      <w:r>
        <w:t xml:space="preserve">etagalaxy matter </w:t>
      </w:r>
      <w:r>
        <w:lastRenderedPageBreak/>
        <w:t xml:space="preserve">by the built-in but not developed mechanisms that are called </w:t>
      </w:r>
      <w:r w:rsidR="000F46DA">
        <w:t xml:space="preserve">Human </w:t>
      </w:r>
      <w:r w:rsidRPr="000F46DA">
        <w:t xml:space="preserve">Parts </w:t>
      </w:r>
      <w:r>
        <w:t xml:space="preserve">in </w:t>
      </w:r>
      <w:r w:rsidR="000F46DA">
        <w:t xml:space="preserve">Synthesis </w:t>
      </w:r>
      <w:r>
        <w:t xml:space="preserve">Philosophy, known in part to people under such concepts as consciousness, intellect, heart, soul, mind and many, many others. The Metagalactic </w:t>
      </w:r>
      <w:r w:rsidR="000F46DA">
        <w:t xml:space="preserve">Human Being </w:t>
      </w:r>
      <w:r w:rsidR="002311D8">
        <w:t>is the s</w:t>
      </w:r>
      <w:r>
        <w:t xml:space="preserve">ynthesis of </w:t>
      </w:r>
      <w:r w:rsidR="000F46DA">
        <w:t xml:space="preserve">a </w:t>
      </w:r>
      <w:r>
        <w:t xml:space="preserve">minimum </w:t>
      </w:r>
      <w:r w:rsidR="000F46DA">
        <w:t xml:space="preserve">of </w:t>
      </w:r>
      <w:r>
        <w:t xml:space="preserve">thirty-two organized, designed and acting </w:t>
      </w:r>
      <w:r w:rsidR="000F46DA">
        <w:t xml:space="preserve">Human </w:t>
      </w:r>
      <w:r w:rsidRPr="000F46DA">
        <w:t>Parts</w:t>
      </w:r>
      <w:r>
        <w:t xml:space="preserve">, passionately expressing the universally-forming forces of the </w:t>
      </w:r>
      <w:r w:rsidR="00A665CF">
        <w:t xml:space="preserve">holistic </w:t>
      </w:r>
      <w:r w:rsidR="002311D8">
        <w:t xml:space="preserve">metagalaxy </w:t>
      </w:r>
      <w:r>
        <w:t xml:space="preserve">biosphere transforming </w:t>
      </w:r>
      <w:r w:rsidR="000F46DA">
        <w:t xml:space="preserve">them </w:t>
      </w:r>
      <w:r>
        <w:t>into the expression</w:t>
      </w:r>
      <w:r w:rsidR="000F46DA">
        <w:t>s</w:t>
      </w:r>
      <w:r w:rsidR="00A665CF">
        <w:t xml:space="preserve"> of m</w:t>
      </w:r>
      <w:r>
        <w:t>etagalactic life.</w:t>
      </w:r>
    </w:p>
    <w:p w:rsidR="00E2267D" w:rsidRDefault="00E2267D" w:rsidP="007D7624">
      <w:r>
        <w:t xml:space="preserve">5. </w:t>
      </w:r>
      <w:r w:rsidR="00A665CF">
        <w:rPr>
          <w:b/>
          <w:bCs/>
        </w:rPr>
        <w:t>The Metagalaxy P</w:t>
      </w:r>
      <w:r w:rsidRPr="00E2267D">
        <w:rPr>
          <w:b/>
          <w:bCs/>
        </w:rPr>
        <w:t>aradigm</w:t>
      </w:r>
      <w:r>
        <w:t xml:space="preserve"> is a new paradigm of scien</w:t>
      </w:r>
      <w:r w:rsidR="00A665CF">
        <w:t>ce in a meaningful view of the m</w:t>
      </w:r>
      <w:r>
        <w:t>etagalactic conditions of being. The ability to perceive new types of matter through internal experience with the help of new opportunities derived from the development of Human Parts allows one to enter cognition and then control these kinds of matter, which in turn changes the observer‘s positio</w:t>
      </w:r>
      <w:r w:rsidR="007D7624">
        <w:t>n in evaluating all processes on</w:t>
      </w:r>
      <w:r>
        <w:t xml:space="preserve"> a new scale. In the same way, this allows us to re-integrate into the multidimensional perception of these processes far beyond our five senses.  And this type of developed person </w:t>
      </w:r>
      <w:r w:rsidR="000F46DA">
        <w:t xml:space="preserve">is </w:t>
      </w:r>
      <w:r>
        <w:t xml:space="preserve">required by the </w:t>
      </w:r>
      <w:r w:rsidR="007D7624">
        <w:t>m</w:t>
      </w:r>
      <w:r>
        <w:t>etagalaxy.</w:t>
      </w:r>
    </w:p>
    <w:p w:rsidR="00E2267D" w:rsidRDefault="00E2267D" w:rsidP="00B4292C">
      <w:r>
        <w:t xml:space="preserve">6. </w:t>
      </w:r>
      <w:r w:rsidRPr="00E2267D">
        <w:rPr>
          <w:b/>
          <w:bCs/>
        </w:rPr>
        <w:t>Synthesis of Fire</w:t>
      </w:r>
      <w:r>
        <w:t xml:space="preserve"> - the methodical organization of the natural conditions of metagalactic growth, going around us and in us. In the history of our </w:t>
      </w:r>
      <w:r w:rsidRPr="00312C8C">
        <w:rPr>
          <w:noProof/>
        </w:rPr>
        <w:t>civilization</w:t>
      </w:r>
      <w:r>
        <w:t xml:space="preserve"> we know different kinds of matter, Light, Energy, Plasma and even Spirit, as a higher phenomenon of matter. But one of the new characteristics of the new era is Fire or </w:t>
      </w:r>
      <w:r w:rsidR="00B4292C">
        <w:t>I</w:t>
      </w:r>
      <w:r>
        <w:t>nner Fire. We can say that this is some kind of thermonuclear energy penetrating our planets and us in the fused and melting flows of charged particles of different density, dimensionality, speed</w:t>
      </w:r>
      <w:r w:rsidR="00B4292C">
        <w:t>s</w:t>
      </w:r>
      <w:r>
        <w:t xml:space="preserve"> of light and so on. It carries clots of plasma with the fire of sub-nuclear states and is formed inside each </w:t>
      </w:r>
      <w:r w:rsidR="00B4292C">
        <w:t>Human</w:t>
      </w:r>
      <w:r>
        <w:t xml:space="preserve"> Part. Distances in the microcosm, between the nuclei of the atoms of the human body, are filled with new nuclei of new parts and the </w:t>
      </w:r>
      <w:r w:rsidR="00B4292C">
        <w:t xml:space="preserve">person themselves </w:t>
      </w:r>
      <w:r>
        <w:t xml:space="preserve">transforms into new forms by linking these nuclei. This process of forming new vital elements in the birth of human parts is called Fire Synthesis of the metagalaxy in each of us. There are two forms of this process, natural and conscious. Both lead to the same result but take a different amount of time. It is the second option, with direct interaction with the Creator or the </w:t>
      </w:r>
      <w:r w:rsidR="00B4292C">
        <w:t xml:space="preserve">Father that </w:t>
      </w:r>
      <w:r>
        <w:t>allows us to make a quantum leap of evolutionary growth within the limits of one life, instead of slow, indirect evolution.</w:t>
      </w:r>
    </w:p>
    <w:p w:rsidR="00E2267D" w:rsidRDefault="00E2267D" w:rsidP="007D7624">
      <w:r>
        <w:t xml:space="preserve">7. </w:t>
      </w:r>
      <w:r w:rsidRPr="00E2267D">
        <w:rPr>
          <w:b/>
          <w:bCs/>
        </w:rPr>
        <w:t>Education of the House</w:t>
      </w:r>
      <w:r>
        <w:t xml:space="preserve"> - The building of the House of Nations as a whole by the unity of education and the House of the Citizen</w:t>
      </w:r>
      <w:r w:rsidR="007D7624">
        <w:t xml:space="preserve"> in particular. Given that the m</w:t>
      </w:r>
      <w:r>
        <w:t xml:space="preserve">etagalaxy has its own set of rigid standards, we will have to adapt to them, and not vice versa. The speed and quality of this process directly </w:t>
      </w:r>
      <w:r w:rsidRPr="00312C8C">
        <w:rPr>
          <w:noProof/>
        </w:rPr>
        <w:t>affect</w:t>
      </w:r>
      <w:r>
        <w:t xml:space="preserve"> our further existence.Therefore, in our case, there will not be a flat, a country or even a planet in our case, but a set of parameters, </w:t>
      </w:r>
      <w:r w:rsidRPr="00312C8C">
        <w:rPr>
          <w:noProof/>
        </w:rPr>
        <w:t>laws</w:t>
      </w:r>
      <w:r w:rsidR="00312C8C">
        <w:rPr>
          <w:noProof/>
        </w:rPr>
        <w:t xml:space="preserve"> </w:t>
      </w:r>
      <w:r w:rsidRPr="00312C8C">
        <w:rPr>
          <w:noProof/>
        </w:rPr>
        <w:t>that</w:t>
      </w:r>
      <w:r>
        <w:t xml:space="preserve"> support and shape our life as a species not only on planet </w:t>
      </w:r>
      <w:r w:rsidR="00925060" w:rsidRPr="00312C8C">
        <w:rPr>
          <w:noProof/>
        </w:rPr>
        <w:t>E</w:t>
      </w:r>
      <w:r w:rsidRPr="00312C8C">
        <w:rPr>
          <w:noProof/>
        </w:rPr>
        <w:t>arth</w:t>
      </w:r>
      <w:r>
        <w:t xml:space="preserve"> but wherever we can reach. For example</w:t>
      </w:r>
      <w:r w:rsidRPr="00312C8C">
        <w:rPr>
          <w:noProof/>
        </w:rPr>
        <w:t>,</w:t>
      </w:r>
      <w:r w:rsidR="00312C8C">
        <w:rPr>
          <w:noProof/>
        </w:rPr>
        <w:t xml:space="preserve"> </w:t>
      </w:r>
      <w:r w:rsidRPr="00312C8C">
        <w:rPr>
          <w:noProof/>
        </w:rPr>
        <w:t>the</w:t>
      </w:r>
      <w:r>
        <w:t xml:space="preserve"> formation of an individual field around a person creating electromagnetic, gravitational and other parameters</w:t>
      </w:r>
      <w:r w:rsidR="007D7624">
        <w:t>–</w:t>
      </w:r>
      <w:r>
        <w:t xml:space="preserve"> necessary for survival in an unsuitable environment for this.</w:t>
      </w:r>
    </w:p>
    <w:p w:rsidR="00E2267D" w:rsidRDefault="00E2267D" w:rsidP="007D7624">
      <w:r>
        <w:t xml:space="preserve">8. </w:t>
      </w:r>
      <w:r w:rsidR="007D7624">
        <w:rPr>
          <w:b/>
          <w:bCs/>
        </w:rPr>
        <w:t>The Father‘s H</w:t>
      </w:r>
      <w:r w:rsidRPr="00CE706C">
        <w:rPr>
          <w:b/>
          <w:bCs/>
        </w:rPr>
        <w:t>ouse</w:t>
      </w:r>
      <w:r>
        <w:t xml:space="preserve"> is a single harmonious space of </w:t>
      </w:r>
      <w:r w:rsidR="007D7624">
        <w:t>m</w:t>
      </w:r>
      <w:r>
        <w:t>etagalactic civilization.Ecology, economy, ecosphere</w:t>
      </w:r>
      <w:r w:rsidR="00B4292C">
        <w:t>:</w:t>
      </w:r>
      <w:r>
        <w:t xml:space="preserve"> all </w:t>
      </w:r>
      <w:r w:rsidR="00B4292C">
        <w:t xml:space="preserve">these </w:t>
      </w:r>
      <w:r>
        <w:t xml:space="preserve">words </w:t>
      </w:r>
      <w:r w:rsidRPr="00312C8C">
        <w:rPr>
          <w:noProof/>
        </w:rPr>
        <w:t>ha</w:t>
      </w:r>
      <w:r w:rsidR="00B4292C" w:rsidRPr="00312C8C">
        <w:rPr>
          <w:noProof/>
        </w:rPr>
        <w:t>ve</w:t>
      </w:r>
      <w:r w:rsidR="00312C8C">
        <w:rPr>
          <w:noProof/>
        </w:rPr>
        <w:t xml:space="preserve"> </w:t>
      </w:r>
      <w:r w:rsidR="00B4292C" w:rsidRPr="00312C8C">
        <w:rPr>
          <w:noProof/>
        </w:rPr>
        <w:t>the</w:t>
      </w:r>
      <w:r w:rsidR="00B4292C">
        <w:t xml:space="preserve"> </w:t>
      </w:r>
      <w:r>
        <w:t xml:space="preserve">word </w:t>
      </w:r>
      <w:r w:rsidR="007D7624">
        <w:t>“e</w:t>
      </w:r>
      <w:r>
        <w:t>co</w:t>
      </w:r>
      <w:r w:rsidR="007D7624">
        <w:t>”</w:t>
      </w:r>
      <w:r w:rsidR="00B4292C">
        <w:t xml:space="preserve"> in common</w:t>
      </w:r>
      <w:r>
        <w:t xml:space="preserve">, which </w:t>
      </w:r>
      <w:r w:rsidR="007D7624">
        <w:t xml:space="preserve">comes </w:t>
      </w:r>
      <w:r>
        <w:t>from</w:t>
      </w:r>
      <w:r w:rsidR="007D7624">
        <w:t xml:space="preserve"> the Greek “</w:t>
      </w:r>
      <w:r w:rsidR="007D7624" w:rsidRPr="006000F4">
        <w:rPr>
          <w:noProof/>
        </w:rPr>
        <w:t>eikos</w:t>
      </w:r>
      <w:r w:rsidR="007D7624">
        <w:t>” meaning</w:t>
      </w:r>
      <w:r w:rsidR="009F329F">
        <w:t xml:space="preserve"> </w:t>
      </w:r>
      <w:r w:rsidR="007D7624">
        <w:t>“h</w:t>
      </w:r>
      <w:r>
        <w:t>ouse</w:t>
      </w:r>
      <w:r w:rsidR="007D7624">
        <w:t>”</w:t>
      </w:r>
      <w:r>
        <w:t xml:space="preserve">. Sothe House of </w:t>
      </w:r>
      <w:r w:rsidR="00B4292C">
        <w:t xml:space="preserve">the </w:t>
      </w:r>
      <w:r>
        <w:t xml:space="preserve">Father, </w:t>
      </w:r>
      <w:r w:rsidRPr="006000F4">
        <w:rPr>
          <w:noProof/>
        </w:rPr>
        <w:t>or</w:t>
      </w:r>
      <w:r>
        <w:t xml:space="preserve"> Creator</w:t>
      </w:r>
      <w:r w:rsidR="007D7624">
        <w:t>,</w:t>
      </w:r>
      <w:r>
        <w:t xml:space="preserve"> is that overwhelming foundation that unite</w:t>
      </w:r>
      <w:r w:rsidR="00B4292C">
        <w:t>s</w:t>
      </w:r>
      <w:r>
        <w:t xml:space="preserve"> all of us, no matter the race, nation</w:t>
      </w:r>
      <w:r w:rsidRPr="00312C8C">
        <w:rPr>
          <w:noProof/>
        </w:rPr>
        <w:t>,</w:t>
      </w:r>
      <w:r w:rsidR="00312C8C">
        <w:rPr>
          <w:noProof/>
        </w:rPr>
        <w:t xml:space="preserve"> </w:t>
      </w:r>
      <w:r w:rsidRPr="00312C8C">
        <w:rPr>
          <w:noProof/>
        </w:rPr>
        <w:t>language</w:t>
      </w:r>
      <w:r>
        <w:t xml:space="preserve"> or culture. Direct communication with </w:t>
      </w:r>
      <w:r w:rsidR="00B4292C">
        <w:t xml:space="preserve">the </w:t>
      </w:r>
      <w:r>
        <w:t xml:space="preserve">Creator in his House, becomes </w:t>
      </w:r>
      <w:r w:rsidR="00B4292C">
        <w:t xml:space="preserve">the </w:t>
      </w:r>
      <w:r>
        <w:t xml:space="preserve">key factor that vastly </w:t>
      </w:r>
      <w:r w:rsidRPr="00312C8C">
        <w:rPr>
          <w:noProof/>
        </w:rPr>
        <w:t>increases</w:t>
      </w:r>
      <w:r w:rsidR="00312C8C">
        <w:rPr>
          <w:noProof/>
        </w:rPr>
        <w:t xml:space="preserve"> </w:t>
      </w:r>
      <w:r w:rsidR="00B4292C" w:rsidRPr="00312C8C">
        <w:rPr>
          <w:noProof/>
        </w:rPr>
        <w:t>the</w:t>
      </w:r>
      <w:r w:rsidR="00B4292C">
        <w:t xml:space="preserve"> </w:t>
      </w:r>
      <w:r>
        <w:t xml:space="preserve">speed of evolution of every single one of us and brings this process </w:t>
      </w:r>
      <w:r w:rsidR="00925060">
        <w:t xml:space="preserve">to </w:t>
      </w:r>
      <w:r>
        <w:t>a new state, w</w:t>
      </w:r>
      <w:r w:rsidR="007D7624">
        <w:t>h</w:t>
      </w:r>
      <w:r>
        <w:t xml:space="preserve">ere there is a </w:t>
      </w:r>
      <w:r w:rsidRPr="00312C8C">
        <w:rPr>
          <w:noProof/>
        </w:rPr>
        <w:t>place</w:t>
      </w:r>
      <w:r w:rsidR="00312C8C">
        <w:rPr>
          <w:noProof/>
        </w:rPr>
        <w:t xml:space="preserve"> </w:t>
      </w:r>
      <w:r w:rsidRPr="00312C8C">
        <w:rPr>
          <w:noProof/>
        </w:rPr>
        <w:t>for</w:t>
      </w:r>
      <w:r>
        <w:t xml:space="preserve"> all of us, w</w:t>
      </w:r>
      <w:r w:rsidR="007D7624">
        <w:t>h</w:t>
      </w:r>
      <w:r>
        <w:t>ere there are no contradictions and w</w:t>
      </w:r>
      <w:r w:rsidR="00925060">
        <w:t>h</w:t>
      </w:r>
      <w:r>
        <w:t>ere all of us can become creators or co-creators with Him.</w:t>
      </w:r>
    </w:p>
    <w:p w:rsidR="007D7624" w:rsidRDefault="00E2267D" w:rsidP="007D7624">
      <w:r>
        <w:t xml:space="preserve">Each of these points has a practical realization, revealed over 20 years of experience </w:t>
      </w:r>
      <w:r w:rsidR="007D7624">
        <w:t xml:space="preserve">by thousands of people around the world </w:t>
      </w:r>
      <w:r>
        <w:t xml:space="preserve">in applying </w:t>
      </w:r>
      <w:r w:rsidR="00925060">
        <w:t>S</w:t>
      </w:r>
      <w:r>
        <w:t>ynthesis</w:t>
      </w:r>
      <w:r w:rsidR="00925060">
        <w:t>Philosophy</w:t>
      </w:r>
      <w:r w:rsidR="007D7624">
        <w:rPr>
          <w:rStyle w:val="a7"/>
        </w:rPr>
        <w:footnoteReference w:id="3"/>
      </w:r>
      <w:r>
        <w:t xml:space="preserve">. For a deeper insight and understanding </w:t>
      </w:r>
      <w:r>
        <w:lastRenderedPageBreak/>
        <w:t>of all these processes</w:t>
      </w:r>
      <w:r w:rsidRPr="006000F4">
        <w:rPr>
          <w:noProof/>
        </w:rPr>
        <w:t>,courses</w:t>
      </w:r>
      <w:r>
        <w:t xml:space="preserve"> were created for the training and retraining of each individual person in the standards of </w:t>
      </w:r>
      <w:r w:rsidRPr="006000F4">
        <w:rPr>
          <w:noProof/>
        </w:rPr>
        <w:t>life</w:t>
      </w:r>
      <w:r>
        <w:t xml:space="preserve"> </w:t>
      </w:r>
      <w:r w:rsidR="007D7624">
        <w:t>for</w:t>
      </w:r>
      <w:r>
        <w:t xml:space="preserve">a new era. </w:t>
      </w:r>
      <w:r w:rsidR="00B4292C">
        <w:t xml:space="preserve">Synthesis </w:t>
      </w:r>
      <w:r w:rsidR="00925060">
        <w:t xml:space="preserve">Philosophy </w:t>
      </w:r>
      <w:r>
        <w:t xml:space="preserve">has arisen as a synthesis of the known scientific, cultural, esoteric, </w:t>
      </w:r>
      <w:r w:rsidRPr="00312C8C">
        <w:rPr>
          <w:noProof/>
        </w:rPr>
        <w:t>and</w:t>
      </w:r>
      <w:r w:rsidR="00312C8C">
        <w:rPr>
          <w:noProof/>
        </w:rPr>
        <w:t xml:space="preserve"> </w:t>
      </w:r>
      <w:r w:rsidRPr="00312C8C">
        <w:rPr>
          <w:noProof/>
        </w:rPr>
        <w:t>religious</w:t>
      </w:r>
      <w:r>
        <w:t xml:space="preserve"> knowledge of mankind‘s achievements </w:t>
      </w:r>
      <w:r w:rsidR="007D7624">
        <w:t>throughout known</w:t>
      </w:r>
      <w:r>
        <w:t xml:space="preserve"> history. And as it follows from the law </w:t>
      </w:r>
      <w:r w:rsidRPr="00312C8C">
        <w:rPr>
          <w:noProof/>
        </w:rPr>
        <w:t>of</w:t>
      </w:r>
      <w:r w:rsidR="00312C8C">
        <w:rPr>
          <w:noProof/>
        </w:rPr>
        <w:t xml:space="preserve"> </w:t>
      </w:r>
      <w:r w:rsidRPr="00312C8C">
        <w:rPr>
          <w:noProof/>
        </w:rPr>
        <w:t>wholeness</w:t>
      </w:r>
      <w:r>
        <w:t xml:space="preserve">, the system transforming into wholeness acquires new qualities </w:t>
      </w:r>
      <w:r w:rsidR="00B4292C">
        <w:t xml:space="preserve">previously </w:t>
      </w:r>
      <w:r>
        <w:t xml:space="preserve">unknown, and </w:t>
      </w:r>
      <w:r w:rsidR="00B4292C">
        <w:t xml:space="preserve">Synthesis </w:t>
      </w:r>
      <w:r w:rsidRPr="00312C8C">
        <w:rPr>
          <w:noProof/>
        </w:rPr>
        <w:t>Philosophy</w:t>
      </w:r>
      <w:r w:rsidR="00312C8C">
        <w:rPr>
          <w:noProof/>
        </w:rPr>
        <w:t xml:space="preserve"> </w:t>
      </w:r>
      <w:r w:rsidRPr="00312C8C">
        <w:rPr>
          <w:noProof/>
        </w:rPr>
        <w:t>has</w:t>
      </w:r>
      <w:r>
        <w:t xml:space="preserve"> become the new phenomenon allowing everyone to see a new, metagalactic approach to </w:t>
      </w:r>
      <w:r w:rsidRPr="00312C8C">
        <w:rPr>
          <w:noProof/>
        </w:rPr>
        <w:t>solving</w:t>
      </w:r>
      <w:r w:rsidR="00312C8C">
        <w:rPr>
          <w:noProof/>
        </w:rPr>
        <w:t xml:space="preserve"> </w:t>
      </w:r>
      <w:r w:rsidR="007D7624" w:rsidRPr="00312C8C">
        <w:rPr>
          <w:noProof/>
        </w:rPr>
        <w:t>existing</w:t>
      </w:r>
      <w:r w:rsidR="007D7624">
        <w:t xml:space="preserve"> problems.</w:t>
      </w:r>
    </w:p>
    <w:p w:rsidR="00C71A78" w:rsidRDefault="00C71A78" w:rsidP="000A2B3A"/>
    <w:sectPr w:rsidR="00C71A78" w:rsidSect="00EC2E6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DAE" w:rsidRDefault="00853DAE" w:rsidP="00E91571">
      <w:pPr>
        <w:spacing w:after="0" w:line="240" w:lineRule="auto"/>
      </w:pPr>
      <w:r>
        <w:separator/>
      </w:r>
    </w:p>
  </w:endnote>
  <w:endnote w:type="continuationSeparator" w:id="1">
    <w:p w:rsidR="00853DAE" w:rsidRDefault="00853DAE" w:rsidP="00E915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DAE" w:rsidRDefault="00853DAE" w:rsidP="00E91571">
      <w:pPr>
        <w:spacing w:after="0" w:line="240" w:lineRule="auto"/>
      </w:pPr>
      <w:r>
        <w:separator/>
      </w:r>
    </w:p>
  </w:footnote>
  <w:footnote w:type="continuationSeparator" w:id="1">
    <w:p w:rsidR="00853DAE" w:rsidRDefault="00853DAE" w:rsidP="00E91571">
      <w:pPr>
        <w:spacing w:after="0" w:line="240" w:lineRule="auto"/>
      </w:pPr>
      <w:r>
        <w:continuationSeparator/>
      </w:r>
    </w:p>
  </w:footnote>
  <w:footnote w:id="2">
    <w:p w:rsidR="008A2CDC" w:rsidRDefault="008A2CDC" w:rsidP="008A2CDC">
      <w:pPr>
        <w:pStyle w:val="a5"/>
      </w:pPr>
      <w:r>
        <w:rPr>
          <w:rStyle w:val="a7"/>
        </w:rPr>
        <w:footnoteRef/>
      </w:r>
      <w:r>
        <w:t>Prigogine, I., &amp;Nicolis, G. (1977). Self-Organization in Non-Equilibrium Systems: From Dissipative Structures to Order through Fluctuations. New York: Wiley.</w:t>
      </w:r>
    </w:p>
  </w:footnote>
  <w:footnote w:id="3">
    <w:p w:rsidR="007D7624" w:rsidRDefault="007D7624">
      <w:pPr>
        <w:pStyle w:val="a5"/>
      </w:pPr>
      <w:r>
        <w:rPr>
          <w:rStyle w:val="a7"/>
        </w:rPr>
        <w:footnoteRef/>
      </w:r>
      <w:hyperlink r:id="rId1" w:history="1">
        <w:r w:rsidR="00BA780C" w:rsidRPr="00051FDB">
          <w:rPr>
            <w:rStyle w:val="ad"/>
          </w:rPr>
          <w:t>http://synthesis.space/</w:t>
        </w:r>
      </w:hyperlink>
      <w:r w:rsidR="00BA780C">
        <w:t xml:space="preserve"> and </w:t>
      </w:r>
      <w:hyperlink w:history="1">
        <w:r>
          <w:rPr>
            <w:rStyle w:val="ad"/>
          </w:rPr>
          <w:t>http://домчеловека.орг/</w:t>
        </w:r>
      </w:hyperlink>
      <w:r w:rsidR="00BA780C">
        <w:t>(in Russian)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a0MDQ1MLc0NTEzNbcwMjNW0lEKTi0uzszPAykwrAUAE5KWUSwAAAA="/>
  </w:docVars>
  <w:rsids>
    <w:rsidRoot w:val="00E2267D"/>
    <w:rsid w:val="00023C2E"/>
    <w:rsid w:val="00047746"/>
    <w:rsid w:val="000A2B3A"/>
    <w:rsid w:val="000C5F14"/>
    <w:rsid w:val="000F46DA"/>
    <w:rsid w:val="0010423E"/>
    <w:rsid w:val="00134091"/>
    <w:rsid w:val="00137F91"/>
    <w:rsid w:val="001715DC"/>
    <w:rsid w:val="001B1643"/>
    <w:rsid w:val="002311D8"/>
    <w:rsid w:val="002B1E84"/>
    <w:rsid w:val="00312C8C"/>
    <w:rsid w:val="00330CE6"/>
    <w:rsid w:val="005B7206"/>
    <w:rsid w:val="006000F4"/>
    <w:rsid w:val="007D749F"/>
    <w:rsid w:val="007D7624"/>
    <w:rsid w:val="00853DAE"/>
    <w:rsid w:val="008A0798"/>
    <w:rsid w:val="008A2CDC"/>
    <w:rsid w:val="008D08E5"/>
    <w:rsid w:val="00925060"/>
    <w:rsid w:val="009F329F"/>
    <w:rsid w:val="00A070D7"/>
    <w:rsid w:val="00A665CF"/>
    <w:rsid w:val="00AD69E5"/>
    <w:rsid w:val="00B4292C"/>
    <w:rsid w:val="00B8379B"/>
    <w:rsid w:val="00BA780C"/>
    <w:rsid w:val="00BB1A1C"/>
    <w:rsid w:val="00C71A78"/>
    <w:rsid w:val="00CE706C"/>
    <w:rsid w:val="00D732EF"/>
    <w:rsid w:val="00E2267D"/>
    <w:rsid w:val="00E673F5"/>
    <w:rsid w:val="00E72E5B"/>
    <w:rsid w:val="00E91571"/>
    <w:rsid w:val="00EC2E6C"/>
    <w:rsid w:val="00EC6114"/>
    <w:rsid w:val="00EC6E33"/>
    <w:rsid w:val="00F661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E6C"/>
  </w:style>
  <w:style w:type="paragraph" w:styleId="1">
    <w:name w:val="heading 1"/>
    <w:basedOn w:val="a"/>
    <w:next w:val="a"/>
    <w:link w:val="10"/>
    <w:uiPriority w:val="9"/>
    <w:qFormat/>
    <w:rsid w:val="00CE70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715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8D08E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706C"/>
    <w:rPr>
      <w:rFonts w:asciiTheme="majorHAnsi" w:eastAsiaTheme="majorEastAsia" w:hAnsiTheme="majorHAnsi" w:cstheme="majorBidi"/>
      <w:color w:val="2E74B5" w:themeColor="accent1" w:themeShade="BF"/>
      <w:sz w:val="32"/>
      <w:szCs w:val="32"/>
    </w:rPr>
  </w:style>
  <w:style w:type="paragraph" w:styleId="a3">
    <w:name w:val="Balloon Text"/>
    <w:basedOn w:val="a"/>
    <w:link w:val="a4"/>
    <w:uiPriority w:val="99"/>
    <w:semiHidden/>
    <w:unhideWhenUsed/>
    <w:rsid w:val="00E673F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73F5"/>
    <w:rPr>
      <w:rFonts w:ascii="Segoe UI" w:hAnsi="Segoe UI" w:cs="Segoe UI"/>
      <w:sz w:val="18"/>
      <w:szCs w:val="18"/>
    </w:rPr>
  </w:style>
  <w:style w:type="character" w:customStyle="1" w:styleId="30">
    <w:name w:val="Заголовок 3 Знак"/>
    <w:basedOn w:val="a0"/>
    <w:link w:val="3"/>
    <w:uiPriority w:val="9"/>
    <w:rsid w:val="008D08E5"/>
    <w:rPr>
      <w:rFonts w:asciiTheme="majorHAnsi" w:eastAsiaTheme="majorEastAsia" w:hAnsiTheme="majorHAnsi" w:cstheme="majorBidi"/>
      <w:color w:val="1F4D78" w:themeColor="accent1" w:themeShade="7F"/>
      <w:sz w:val="24"/>
      <w:szCs w:val="24"/>
    </w:rPr>
  </w:style>
  <w:style w:type="paragraph" w:styleId="a5">
    <w:name w:val="footnote text"/>
    <w:basedOn w:val="a"/>
    <w:link w:val="a6"/>
    <w:uiPriority w:val="99"/>
    <w:semiHidden/>
    <w:unhideWhenUsed/>
    <w:rsid w:val="00E91571"/>
    <w:pPr>
      <w:spacing w:after="0" w:line="240" w:lineRule="auto"/>
    </w:pPr>
    <w:rPr>
      <w:sz w:val="20"/>
      <w:szCs w:val="20"/>
    </w:rPr>
  </w:style>
  <w:style w:type="character" w:customStyle="1" w:styleId="a6">
    <w:name w:val="Текст сноски Знак"/>
    <w:basedOn w:val="a0"/>
    <w:link w:val="a5"/>
    <w:uiPriority w:val="99"/>
    <w:semiHidden/>
    <w:rsid w:val="00E91571"/>
    <w:rPr>
      <w:sz w:val="20"/>
      <w:szCs w:val="20"/>
    </w:rPr>
  </w:style>
  <w:style w:type="character" w:styleId="a7">
    <w:name w:val="footnote reference"/>
    <w:basedOn w:val="a0"/>
    <w:uiPriority w:val="99"/>
    <w:semiHidden/>
    <w:unhideWhenUsed/>
    <w:rsid w:val="00E91571"/>
    <w:rPr>
      <w:vertAlign w:val="superscript"/>
    </w:rPr>
  </w:style>
  <w:style w:type="character" w:customStyle="1" w:styleId="20">
    <w:name w:val="Заголовок 2 Знак"/>
    <w:basedOn w:val="a0"/>
    <w:link w:val="2"/>
    <w:uiPriority w:val="9"/>
    <w:rsid w:val="001715DC"/>
    <w:rPr>
      <w:rFonts w:asciiTheme="majorHAnsi" w:eastAsiaTheme="majorEastAsia" w:hAnsiTheme="majorHAnsi" w:cstheme="majorBidi"/>
      <w:color w:val="2E74B5" w:themeColor="accent1" w:themeShade="BF"/>
      <w:sz w:val="26"/>
      <w:szCs w:val="26"/>
    </w:rPr>
  </w:style>
  <w:style w:type="paragraph" w:styleId="a8">
    <w:name w:val="Revision"/>
    <w:hidden/>
    <w:uiPriority w:val="99"/>
    <w:semiHidden/>
    <w:rsid w:val="000F46DA"/>
    <w:pPr>
      <w:spacing w:after="0" w:line="240" w:lineRule="auto"/>
    </w:pPr>
  </w:style>
  <w:style w:type="paragraph" w:styleId="a9">
    <w:name w:val="header"/>
    <w:basedOn w:val="a"/>
    <w:link w:val="aa"/>
    <w:uiPriority w:val="99"/>
    <w:unhideWhenUsed/>
    <w:rsid w:val="00BB1A1C"/>
    <w:pPr>
      <w:tabs>
        <w:tab w:val="center" w:pos="4513"/>
        <w:tab w:val="right" w:pos="9026"/>
      </w:tabs>
      <w:spacing w:after="0" w:line="240" w:lineRule="auto"/>
    </w:pPr>
  </w:style>
  <w:style w:type="character" w:customStyle="1" w:styleId="aa">
    <w:name w:val="Верхний колонтитул Знак"/>
    <w:basedOn w:val="a0"/>
    <w:link w:val="a9"/>
    <w:uiPriority w:val="99"/>
    <w:rsid w:val="00BB1A1C"/>
  </w:style>
  <w:style w:type="paragraph" w:styleId="ab">
    <w:name w:val="footer"/>
    <w:basedOn w:val="a"/>
    <w:link w:val="ac"/>
    <w:uiPriority w:val="99"/>
    <w:unhideWhenUsed/>
    <w:rsid w:val="00BB1A1C"/>
    <w:pPr>
      <w:tabs>
        <w:tab w:val="center" w:pos="4513"/>
        <w:tab w:val="right" w:pos="9026"/>
      </w:tabs>
      <w:spacing w:after="0" w:line="240" w:lineRule="auto"/>
    </w:pPr>
  </w:style>
  <w:style w:type="character" w:customStyle="1" w:styleId="ac">
    <w:name w:val="Нижний колонтитул Знак"/>
    <w:basedOn w:val="a0"/>
    <w:link w:val="ab"/>
    <w:uiPriority w:val="99"/>
    <w:rsid w:val="00BB1A1C"/>
  </w:style>
  <w:style w:type="character" w:styleId="ad">
    <w:name w:val="Hyperlink"/>
    <w:basedOn w:val="a0"/>
    <w:uiPriority w:val="99"/>
    <w:unhideWhenUsed/>
    <w:rsid w:val="007D7624"/>
    <w:rPr>
      <w:color w:val="0000FF"/>
      <w:u w:val="single"/>
    </w:rPr>
  </w:style>
  <w:style w:type="paragraph" w:styleId="21">
    <w:name w:val="Quote"/>
    <w:basedOn w:val="a"/>
    <w:next w:val="a"/>
    <w:link w:val="22"/>
    <w:uiPriority w:val="29"/>
    <w:qFormat/>
    <w:rsid w:val="000A2B3A"/>
    <w:pPr>
      <w:spacing w:before="200"/>
      <w:ind w:left="864" w:right="864"/>
      <w:jc w:val="center"/>
    </w:pPr>
    <w:rPr>
      <w:i/>
      <w:iCs/>
      <w:color w:val="404040" w:themeColor="text1" w:themeTint="BF"/>
    </w:rPr>
  </w:style>
  <w:style w:type="character" w:customStyle="1" w:styleId="22">
    <w:name w:val="Цитата 2 Знак"/>
    <w:basedOn w:val="a0"/>
    <w:link w:val="21"/>
    <w:uiPriority w:val="29"/>
    <w:rsid w:val="000A2B3A"/>
    <w:rPr>
      <w:i/>
      <w:iCs/>
      <w:color w:val="404040" w:themeColor="text1" w:themeTint="BF"/>
    </w:rPr>
  </w:style>
  <w:style w:type="paragraph" w:styleId="ae">
    <w:name w:val="Intense Quote"/>
    <w:basedOn w:val="a"/>
    <w:next w:val="a"/>
    <w:link w:val="af"/>
    <w:uiPriority w:val="30"/>
    <w:qFormat/>
    <w:rsid w:val="000A2B3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
    <w:name w:val="Выделенная цитата Знак"/>
    <w:basedOn w:val="a0"/>
    <w:link w:val="ae"/>
    <w:uiPriority w:val="30"/>
    <w:rsid w:val="000A2B3A"/>
    <w:rPr>
      <w:i/>
      <w:iCs/>
      <w:color w:val="5B9BD5" w:themeColor="accent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ynthesis.sp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47663-E03A-485C-B229-7F4A76E0E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2274</Words>
  <Characters>12967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Robinson</dc:creator>
  <cp:lastModifiedBy>Max</cp:lastModifiedBy>
  <cp:revision>5</cp:revision>
  <dcterms:created xsi:type="dcterms:W3CDTF">2018-09-15T18:02:00Z</dcterms:created>
  <dcterms:modified xsi:type="dcterms:W3CDTF">2018-09-15T18:08:00Z</dcterms:modified>
</cp:coreProperties>
</file>